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6A" w:rsidRDefault="00531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E6296A" w:rsidRDefault="0053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конкурсе детского рисунка «МОЯ СЕМЬЯ ДОМА» </w:t>
      </w:r>
    </w:p>
    <w:p w:rsidR="00E6296A" w:rsidRDefault="00531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 рамках проекта #БЕРЕГИТЕ БЛИЗКИХ</w:t>
      </w:r>
    </w:p>
    <w:bookmarkEnd w:id="0"/>
    <w:p w:rsidR="00E6296A" w:rsidRDefault="00E6296A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6296A" w:rsidRDefault="00531CF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1.Общие положения</w:t>
      </w: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цель, задачи и порядок проведения конкурса детского рисунка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МОЯ СЕМЬЯ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(далее – Конкурс). </w:t>
      </w: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Организатором Конкурса является министерство образования, науки и молодежной политики Нижегородской области.</w:t>
      </w: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Оператор Конкурса - государственное бюджетное учреждение дополнительного образования «Центр развития творчества детей и юношества Нижегор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одской области» (далее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ЦРТДиЮ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НО).</w:t>
      </w:r>
    </w:p>
    <w:p w:rsidR="00E6296A" w:rsidRDefault="00E6296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6296A" w:rsidRDefault="00531C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Цель Конкурса</w:t>
      </w: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творческого потенциала, фантазии и художественного мастерства детей дошкольного и младшего школьного возраста через реализацию творческих проектов, главной темой которых является семья.</w:t>
      </w:r>
    </w:p>
    <w:p w:rsidR="00E6296A" w:rsidRDefault="00E6296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6296A" w:rsidRDefault="00531C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Уч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астники Конкурса</w:t>
      </w: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Конкурсе принимают участие дети в возрасте от 3-х до 10 лет (включительно), зарегистрированные на территории Нижегородской области.</w:t>
      </w: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участников Конкурса не ограничено.</w:t>
      </w:r>
    </w:p>
    <w:p w:rsidR="00E6296A" w:rsidRDefault="00E6296A">
      <w:pPr>
        <w:spacing w:after="0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E6296A" w:rsidRDefault="00531C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Организация и порядок проведения Конкурса</w:t>
      </w: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Конкурс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проводится в дистанционном формате в период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 21 по 27 апреля 2020 г.</w:t>
      </w: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Для участия в Конкурсе на электронную почту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ЦРТДиЮ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risunok_art52@mail.ru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конкурсные материалы, содержащие:</w:t>
      </w: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заявку, оформленную 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приложением 1 к Положению;</w:t>
      </w: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фотокопию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сканкопию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согласия родителя (законного представителя) участника Конкурса на обработку персональных данных, офор</w:t>
      </w:r>
      <w:r>
        <w:rPr>
          <w:rFonts w:ascii="Times New Roman" w:eastAsia="Times New Roman" w:hAnsi="Times New Roman" w:cs="Times New Roman"/>
          <w:sz w:val="28"/>
          <w:szCs w:val="28"/>
        </w:rPr>
        <w:t>мленного в соответствии с приложением 2 к Положению;</w:t>
      </w: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фотокопию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сканкопию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конкурсной работы (рисунка), выполненную в формате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JPEG,TIF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PNG с разрешением файла не менее 72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Конкурсные материалы, представленные не в полном комплекте, указанном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п.4.2. Положения, и/или поступившие на электронную почту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ЦРТДиЮ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risunok_art52@mail.ru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27 апреля 2020 г., не рассматриваются.</w:t>
      </w: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Отправляя фотокопию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сканкопию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рисунка на Конкурс:</w:t>
      </w: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участник </w:t>
      </w:r>
      <w:r>
        <w:rPr>
          <w:rFonts w:ascii="Times New Roman" w:eastAsia="Times New Roman" w:hAnsi="Times New Roman" w:cs="Times New Roman"/>
          <w:sz w:val="28"/>
          <w:szCs w:val="28"/>
        </w:rPr>
        <w:t>сохраняет оригинал рисунка до подведения итогов Конкурса;</w:t>
      </w: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родитель (законный представитель) участника Конкурса дает согласие на ее опубликование, публичный показ, в том числе в рамках адресной наружной рекламной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кампании  #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БЕРЕГИТЕ БЛИЗКИХ.</w:t>
      </w: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Ответственность за авторство представленных на Конкурс работ (рисунков) несет родитель (законный представитель) участника Конкурса. </w:t>
      </w: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 Оригинал рисунка, фотокопия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сканкопия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представлена на Конкурс, должен соответствовать следующим усло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виям: </w:t>
      </w: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выполняется на листе формата не менее А3 (допускается клеевое соединение 2-х и более листов формата А4). Техника исполнения: акварель, гуашь, тушь, карандаш, пастель;</w:t>
      </w: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является результатом индивидуального (а не коллективного) творческого труда;</w:t>
      </w: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отображает членов семьи во время совместных домашних занятий (например, утренняя гимнастика, чтение, просмотр ТВ, приём пищи, творчество и прочие совместные виды деятельности).</w:t>
      </w:r>
    </w:p>
    <w:p w:rsidR="00E6296A" w:rsidRDefault="00E6296A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E6296A" w:rsidRDefault="00531C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Подведение итогов. Награждение участников</w:t>
      </w: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Оценку рисунков,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>нных на Конкурс, осуществляет группа экспертов (не менее 5 человек), сформированная из педагогов образовательных организаций и представителей профессионального художественного сообщества Нижегородской области. Экспертные решения, оформленные протоколом, яв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ляются окончательными и не подлежат пересмотру. </w:t>
      </w: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Победители Конкурса (1 – 3 место), набравшие наибольшее количество баллов, награждаются благодарственными письмами за подписью Губернатора Нижегородской области. </w:t>
      </w: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Рисунки, выполненные победителями Конку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рса, будут </w:t>
      </w:r>
      <w:r w:rsidR="00C03EC3">
        <w:rPr>
          <w:rFonts w:ascii="Times New Roman" w:eastAsia="Times New Roman" w:hAnsi="Times New Roman" w:cs="Times New Roman"/>
          <w:sz w:val="28"/>
          <w:szCs w:val="28"/>
        </w:rPr>
        <w:t>предложены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в рамках адресной наружной рекламной кампании #БЕРЕГИТЕ БЛИЗКИХ.</w:t>
      </w: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Всем участникам Конкурса на адреса электронной почты, указанные в заявках, в течение 15 рабочих дней после подведения итогов Конкурса будут направлены б</w:t>
      </w:r>
      <w:r>
        <w:rPr>
          <w:rFonts w:ascii="Times New Roman" w:eastAsia="Times New Roman" w:hAnsi="Times New Roman" w:cs="Times New Roman"/>
          <w:sz w:val="28"/>
          <w:szCs w:val="28"/>
        </w:rPr>
        <w:t>лагодарственные письма министерства образования, науки и молодежной политики Нижегородской области, оформленные в электронном формате.</w:t>
      </w:r>
    </w:p>
    <w:p w:rsidR="00E6296A" w:rsidRDefault="00E6296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Контактное лицо от министерства образования: </w:t>
      </w:r>
    </w:p>
    <w:p w:rsidR="00E6296A" w:rsidRDefault="00531CF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Парфенова Елена Владимировна, 8-904-783-40-75</w:t>
      </w:r>
    </w:p>
    <w:p w:rsidR="00E6296A" w:rsidRDefault="00E6296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6296A" w:rsidRDefault="00E6296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6296A" w:rsidRDefault="00E6296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6296A" w:rsidRDefault="00E6296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6296A" w:rsidRDefault="00531CF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E6296A" w:rsidRDefault="00531CF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конкурсе детского рисунка «МОЯ СЕМЬЯ ДОМА» </w:t>
      </w:r>
    </w:p>
    <w:p w:rsidR="00E6296A" w:rsidRDefault="00531CF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рамках проекта #БЕРЕГИТЕ БЛИЗКИХ </w:t>
      </w:r>
    </w:p>
    <w:p w:rsidR="00E6296A" w:rsidRDefault="00E6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6296A" w:rsidRDefault="0053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 на участие в конкурсе детского рисунка</w:t>
      </w:r>
    </w:p>
    <w:p w:rsidR="00E6296A" w:rsidRDefault="0053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«МОЯ СЕМЬЯ ДОМА» (заполняется родителем)</w:t>
      </w:r>
    </w:p>
    <w:p w:rsidR="00E6296A" w:rsidRDefault="00E629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5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456"/>
      </w:tblGrid>
      <w:tr w:rsidR="00E6296A">
        <w:tc>
          <w:tcPr>
            <w:tcW w:w="3114" w:type="dxa"/>
          </w:tcPr>
          <w:p w:rsidR="00E6296A" w:rsidRDefault="00531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 ребёнка</w:t>
            </w:r>
          </w:p>
          <w:p w:rsidR="00E6296A" w:rsidRDefault="00531C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6456" w:type="dxa"/>
          </w:tcPr>
          <w:p w:rsidR="00E6296A" w:rsidRDefault="00E62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6A">
        <w:tc>
          <w:tcPr>
            <w:tcW w:w="3114" w:type="dxa"/>
          </w:tcPr>
          <w:p w:rsidR="00E6296A" w:rsidRDefault="00531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6456" w:type="dxa"/>
          </w:tcPr>
          <w:p w:rsidR="00E6296A" w:rsidRDefault="00E62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6A">
        <w:tc>
          <w:tcPr>
            <w:tcW w:w="3114" w:type="dxa"/>
          </w:tcPr>
          <w:p w:rsidR="00E6296A" w:rsidRDefault="00531C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Город/поселок/</w:t>
            </w:r>
          </w:p>
        </w:tc>
        <w:tc>
          <w:tcPr>
            <w:tcW w:w="6456" w:type="dxa"/>
          </w:tcPr>
          <w:p w:rsidR="00E6296A" w:rsidRDefault="00E62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6A">
        <w:tc>
          <w:tcPr>
            <w:tcW w:w="3114" w:type="dxa"/>
          </w:tcPr>
          <w:p w:rsidR="00E6296A" w:rsidRDefault="00531C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ребёнка</w:t>
            </w:r>
          </w:p>
        </w:tc>
        <w:tc>
          <w:tcPr>
            <w:tcW w:w="6456" w:type="dxa"/>
          </w:tcPr>
          <w:p w:rsidR="00E6296A" w:rsidRDefault="00E62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6A">
        <w:tc>
          <w:tcPr>
            <w:tcW w:w="3114" w:type="dxa"/>
          </w:tcPr>
          <w:p w:rsidR="00E6296A" w:rsidRDefault="00531C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рисунка</w:t>
            </w:r>
          </w:p>
        </w:tc>
        <w:tc>
          <w:tcPr>
            <w:tcW w:w="6456" w:type="dxa"/>
          </w:tcPr>
          <w:p w:rsidR="00E6296A" w:rsidRDefault="00E62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6A">
        <w:tc>
          <w:tcPr>
            <w:tcW w:w="3114" w:type="dxa"/>
          </w:tcPr>
          <w:p w:rsidR="00E6296A" w:rsidRDefault="00531C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для контакта</w:t>
            </w:r>
          </w:p>
        </w:tc>
        <w:tc>
          <w:tcPr>
            <w:tcW w:w="6456" w:type="dxa"/>
          </w:tcPr>
          <w:p w:rsidR="00E6296A" w:rsidRDefault="00E62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6A">
        <w:tc>
          <w:tcPr>
            <w:tcW w:w="3114" w:type="dxa"/>
          </w:tcPr>
          <w:p w:rsidR="00E6296A" w:rsidRDefault="00531C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родителя (полностью),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296A" w:rsidRDefault="00E62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E6296A" w:rsidRDefault="00E62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296A" w:rsidRDefault="00E6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296A" w:rsidRDefault="00531CF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Приложение 2 </w:t>
      </w:r>
    </w:p>
    <w:p w:rsidR="00E6296A" w:rsidRDefault="00531CF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конкурсе детского рисунка «МОЯ СЕМЬЯ ДОМА» </w:t>
      </w:r>
    </w:p>
    <w:p w:rsidR="00E6296A" w:rsidRDefault="00531CF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рамках проекта #БЕРЕГИТЕ БЛИЗКИХ </w:t>
      </w:r>
    </w:p>
    <w:p w:rsidR="00E6296A" w:rsidRDefault="00E6296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6296A" w:rsidRDefault="00531C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несовершеннолетнего</w:t>
      </w:r>
    </w:p>
    <w:p w:rsidR="00E6296A" w:rsidRDefault="00531C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6296A" w:rsidRDefault="00531C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 - мать, отец, опекун и т.д.)</w:t>
      </w:r>
    </w:p>
    <w:p w:rsidR="00E6296A" w:rsidRDefault="00531C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по адресу____________________________________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E6296A" w:rsidRDefault="00531C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регистрации _____________________________________________________________</w:t>
      </w:r>
    </w:p>
    <w:p w:rsidR="00E6296A" w:rsidRDefault="00531C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документа, удостоверяющего личность: _____________, серия ___________</w:t>
      </w:r>
    </w:p>
    <w:p w:rsidR="00E6296A" w:rsidRDefault="00531C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номер______________ выдан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E6296A" w:rsidRDefault="00531C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выдачи _____________, выражаю свое согласие на обработку персональных данных _____________________________________________________________________________,</w:t>
      </w:r>
    </w:p>
    <w:p w:rsidR="00E6296A" w:rsidRDefault="00531C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отчество, дата рождения несовершеннолетнего)</w:t>
      </w:r>
    </w:p>
    <w:p w:rsidR="00E6296A" w:rsidRDefault="00531C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чьим законным представителем я </w:t>
      </w:r>
      <w:r>
        <w:rPr>
          <w:rFonts w:ascii="Times New Roman" w:eastAsia="Times New Roman" w:hAnsi="Times New Roman" w:cs="Times New Roman"/>
          <w:sz w:val="24"/>
          <w:szCs w:val="24"/>
        </w:rPr>
        <w:t>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ГБУДО «Центр развития творчества детей и юношества Нижегородской области» (дал</w:t>
      </w:r>
      <w:r>
        <w:rPr>
          <w:rFonts w:ascii="Times New Roman" w:eastAsia="Times New Roman" w:hAnsi="Times New Roman" w:cs="Times New Roman"/>
          <w:sz w:val="24"/>
          <w:szCs w:val="24"/>
        </w:rPr>
        <w:t>ее – Центр), для оформления всех необходимых документов, требующихся в процессе проведения о конкурсе детского рисунка «МОЯ СЕМЬЯ ДОМА»  в рамках проекта #БЕРЕГИТЕ БЛИЗКИХ (далее - Конкурс), а также последующих мероприятий, сопряженных с Конкурсом, с учето</w:t>
      </w:r>
      <w:r>
        <w:rPr>
          <w:rFonts w:ascii="Times New Roman" w:eastAsia="Times New Roman" w:hAnsi="Times New Roman" w:cs="Times New Roman"/>
          <w:sz w:val="24"/>
          <w:szCs w:val="24"/>
        </w:rPr>
        <w:t>м действующего законодательства.</w:t>
      </w:r>
    </w:p>
    <w:p w:rsidR="00E6296A" w:rsidRDefault="00E629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6296A" w:rsidRDefault="00531C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</w:t>
      </w:r>
      <w:r>
        <w:rPr>
          <w:rFonts w:ascii="Times New Roman" w:eastAsia="Times New Roman" w:hAnsi="Times New Roman" w:cs="Times New Roman"/>
          <w:sz w:val="24"/>
          <w:szCs w:val="24"/>
        </w:rPr>
        <w:t>явление.</w:t>
      </w:r>
    </w:p>
    <w:p w:rsidR="00E6296A" w:rsidRDefault="00531CF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E6296A" w:rsidRDefault="00531C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дата</w:t>
      </w:r>
    </w:p>
    <w:p w:rsidR="00E6296A" w:rsidRDefault="00531CF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 /_____________________________/</w:t>
      </w:r>
    </w:p>
    <w:p w:rsidR="00E6296A" w:rsidRDefault="00531C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подпись законного представителя несовершеннолетнего                                 фамилия, имя, отчество</w:t>
      </w:r>
    </w:p>
    <w:sectPr w:rsidR="00E6296A">
      <w:headerReference w:type="default" r:id="rId8"/>
      <w:pgSz w:w="11906" w:h="16838"/>
      <w:pgMar w:top="1134" w:right="851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CFD" w:rsidRDefault="00531CFD">
      <w:pPr>
        <w:spacing w:after="0" w:line="240" w:lineRule="auto"/>
      </w:pPr>
      <w:r>
        <w:separator/>
      </w:r>
    </w:p>
  </w:endnote>
  <w:endnote w:type="continuationSeparator" w:id="0">
    <w:p w:rsidR="00531CFD" w:rsidRDefault="0053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CFD" w:rsidRDefault="00531CFD">
      <w:pPr>
        <w:spacing w:after="0" w:line="240" w:lineRule="auto"/>
      </w:pPr>
      <w:r>
        <w:separator/>
      </w:r>
    </w:p>
  </w:footnote>
  <w:footnote w:type="continuationSeparator" w:id="0">
    <w:p w:rsidR="00531CFD" w:rsidRDefault="0053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6A" w:rsidRDefault="00531C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03EC3">
      <w:rPr>
        <w:color w:val="000000"/>
      </w:rPr>
      <w:fldChar w:fldCharType="separate"/>
    </w:r>
    <w:r w:rsidR="00C03EC3">
      <w:rPr>
        <w:noProof/>
        <w:color w:val="000000"/>
      </w:rPr>
      <w:t>3</w:t>
    </w:r>
    <w:r>
      <w:rPr>
        <w:color w:val="000000"/>
      </w:rPr>
      <w:fldChar w:fldCharType="end"/>
    </w:r>
  </w:p>
  <w:p w:rsidR="00E6296A" w:rsidRDefault="00E629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6A"/>
    <w:rsid w:val="00531CFD"/>
    <w:rsid w:val="00C03EC3"/>
    <w:rsid w:val="00E6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44D94-74C7-49B9-83C1-6428DB61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isunok_art5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sunok_art52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971</Words>
  <Characters>5540</Characters>
  <Application>Microsoft Office Word</Application>
  <DocSecurity>0</DocSecurity>
  <Lines>46</Lines>
  <Paragraphs>12</Paragraphs>
  <ScaleCrop>false</ScaleCrop>
  <Company>HP</Company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2020-04-21T09:12:00Z</dcterms:created>
  <dcterms:modified xsi:type="dcterms:W3CDTF">2020-04-21T09:25:00Z</dcterms:modified>
</cp:coreProperties>
</file>